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38" w:rsidRPr="00551038" w:rsidRDefault="00551038" w:rsidP="00551038">
      <w:pPr>
        <w:tabs>
          <w:tab w:val="left" w:pos="28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1038">
        <w:rPr>
          <w:rFonts w:ascii="Times New Roman" w:hAnsi="Times New Roman" w:cs="Times New Roman"/>
          <w:b/>
          <w:sz w:val="28"/>
          <w:szCs w:val="28"/>
        </w:rPr>
        <w:t xml:space="preserve">День гостинності зі </w:t>
      </w:r>
      <w:r w:rsidRPr="005510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школярами 10-х, 11 -х </w:t>
      </w:r>
      <w:proofErr w:type="spellStart"/>
      <w:r w:rsidRPr="005510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класів</w:t>
      </w:r>
      <w:proofErr w:type="spellEnd"/>
      <w:r w:rsidRPr="005510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510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Київської</w:t>
      </w:r>
      <w:proofErr w:type="spellEnd"/>
      <w:r w:rsidRPr="005510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510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гімназії</w:t>
      </w:r>
      <w:proofErr w:type="spellEnd"/>
      <w:r w:rsidRPr="005510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№136</w:t>
      </w:r>
    </w:p>
    <w:p w:rsidR="00551038" w:rsidRDefault="00551038" w:rsidP="00551038">
      <w:pPr>
        <w:tabs>
          <w:tab w:val="left" w:pos="2894"/>
        </w:tabs>
        <w:spacing w:after="0" w:line="240" w:lineRule="auto"/>
        <w:ind w:firstLine="851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551038" w:rsidRDefault="00551038" w:rsidP="00551038">
      <w:pPr>
        <w:tabs>
          <w:tab w:val="left" w:pos="2894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Традиційно напередодні днів відкритих дверей в університеті проводяться дні гостинності зі школярами. На вимогу часу </w:t>
      </w:r>
      <w:r w:rsidRPr="0055103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21 лютого 2019 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під час 1-2 пар </w:t>
      </w:r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більше ніж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0 школярів </w:t>
      </w:r>
      <w:r w:rsidRPr="00551038">
        <w:rPr>
          <w:rFonts w:ascii="Times New Roman" w:eastAsia="Times New Roman" w:hAnsi="Times New Roman" w:cs="Times New Roman"/>
          <w:sz w:val="28"/>
          <w:szCs w:val="28"/>
          <w:lang w:eastAsia="ru-RU"/>
        </w:rPr>
        <w:t>10-х, 11 -х класів Київської гімназії №136</w:t>
      </w:r>
      <w:r w:rsidRPr="0055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із 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цікавістю </w:t>
      </w:r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 захопленням провели час в аудиторіях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під час занять </w:t>
      </w:r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зі студентами, познайомилися із особливостями навчального процесу, взяли участь у майстер-класі «Вибір кар’єрного шляху», прослухали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семінар-практикум</w:t>
      </w:r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 актуальні можливості майбутньої п</w:t>
      </w:r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рофесії, проглянули цікавий відео-фільм про кафедру менеджменту, взяли участь у екскурсії по університету. Викладачі 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кафедри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r w:rsidRPr="00182D5F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 xml:space="preserve">енти </w:t>
      </w:r>
      <w:r w:rsidRPr="0055103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2D5F">
        <w:rPr>
          <w:rFonts w:ascii="Times New Roman" w:hAnsi="Times New Roman" w:cs="Times New Roman"/>
          <w:b/>
          <w:sz w:val="28"/>
          <w:szCs w:val="28"/>
        </w:rPr>
        <w:t>Безус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М. </w:t>
      </w:r>
      <w:r w:rsidRPr="00182D5F">
        <w:rPr>
          <w:rFonts w:ascii="Times New Roman" w:hAnsi="Times New Roman" w:cs="Times New Roman"/>
          <w:b/>
          <w:sz w:val="28"/>
          <w:szCs w:val="28"/>
        </w:rPr>
        <w:t>Волобуєв,</w:t>
      </w:r>
      <w:r>
        <w:rPr>
          <w:rFonts w:ascii="Times New Roman" w:hAnsi="Times New Roman" w:cs="Times New Roman"/>
          <w:b/>
          <w:sz w:val="28"/>
          <w:szCs w:val="28"/>
        </w:rPr>
        <w:t xml:space="preserve"> І. </w:t>
      </w:r>
      <w:r w:rsidRPr="00182D5F">
        <w:rPr>
          <w:rFonts w:ascii="Times New Roman" w:hAnsi="Times New Roman" w:cs="Times New Roman"/>
          <w:b/>
          <w:sz w:val="28"/>
          <w:szCs w:val="28"/>
        </w:rPr>
        <w:t>Миколайчук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Н.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Сичова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розповіли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гостям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освітні програми,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можливості отримання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перспективної професії </w:t>
      </w:r>
      <w:r w:rsidRPr="00A40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менеджера</w:t>
      </w:r>
      <w:r w:rsidRPr="00182D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sectPr w:rsidR="0055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8"/>
    <w:rsid w:val="00346F48"/>
    <w:rsid w:val="00515D0B"/>
    <w:rsid w:val="00551038"/>
    <w:rsid w:val="005C63E5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5893-C631-4C5B-8991-49892F5A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38"/>
    <w:pPr>
      <w:spacing w:after="200" w:line="276" w:lineRule="auto"/>
    </w:pPr>
    <w:rPr>
      <w:rFonts w:ascii="Calibri" w:eastAsia="Calibri" w:hAnsi="Calibri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3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</cp:revision>
  <dcterms:created xsi:type="dcterms:W3CDTF">2019-02-26T20:58:00Z</dcterms:created>
  <dcterms:modified xsi:type="dcterms:W3CDTF">2019-02-26T21:12:00Z</dcterms:modified>
</cp:coreProperties>
</file>