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DA8C" w14:textId="77777777" w:rsidR="00DD70CF" w:rsidRPr="00DD70CF" w:rsidRDefault="00DD70CF" w:rsidP="00DD70CF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Державний торговельно-економічний університет</w:t>
      </w:r>
    </w:p>
    <w:p w14:paraId="407DFB9C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C2A65D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Факультет___________________________________________________________</w:t>
      </w:r>
    </w:p>
    <w:p w14:paraId="4191BE9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Кафедра ____</w:t>
      </w:r>
      <w:r w:rsidRPr="00DD70CF">
        <w:rPr>
          <w:i/>
          <w:color w:val="000000"/>
          <w:sz w:val="28"/>
          <w:szCs w:val="28"/>
        </w:rPr>
        <w:t>______________________________________________</w:t>
      </w:r>
      <w:r w:rsidRPr="00DD70CF">
        <w:rPr>
          <w:color w:val="000000"/>
          <w:sz w:val="28"/>
          <w:szCs w:val="28"/>
        </w:rPr>
        <w:t>__________</w:t>
      </w:r>
    </w:p>
    <w:p w14:paraId="0F49D71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Освітній ступінь_____</w:t>
      </w:r>
      <w:r w:rsidRPr="00DD70CF">
        <w:rPr>
          <w:i/>
          <w:color w:val="000000"/>
          <w:sz w:val="28"/>
          <w:szCs w:val="28"/>
        </w:rPr>
        <w:t>________</w:t>
      </w:r>
      <w:r w:rsidRPr="00DD70CF">
        <w:rPr>
          <w:color w:val="000000"/>
          <w:sz w:val="28"/>
          <w:szCs w:val="28"/>
        </w:rPr>
        <w:t>_________________________________________</w:t>
      </w:r>
    </w:p>
    <w:p w14:paraId="1ECD493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Спеціальність ______</w:t>
      </w:r>
      <w:r w:rsidRPr="00DD70CF">
        <w:rPr>
          <w:i/>
          <w:color w:val="000000"/>
          <w:sz w:val="28"/>
          <w:szCs w:val="28"/>
        </w:rPr>
        <w:t>__________________________________________________</w:t>
      </w:r>
    </w:p>
    <w:p w14:paraId="447EEE9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Освітня програма _____________________________________________________</w:t>
      </w:r>
    </w:p>
    <w:p w14:paraId="549308DE" w14:textId="77777777" w:rsid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56794A8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27C7FE79" w14:textId="77777777" w:rsidR="00DD70CF" w:rsidRPr="00DD70CF" w:rsidRDefault="00DD70CF" w:rsidP="00DD70CF">
      <w:pPr>
        <w:widowControl w:val="0"/>
        <w:rPr>
          <w:b/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b/>
          <w:color w:val="000000"/>
          <w:sz w:val="28"/>
          <w:szCs w:val="28"/>
        </w:rPr>
        <w:t>Затверджую</w:t>
      </w:r>
    </w:p>
    <w:p w14:paraId="3E7A28EC" w14:textId="77777777" w:rsidR="00DD70CF" w:rsidRPr="00DD70CF" w:rsidRDefault="00DD70CF" w:rsidP="00DD70CF">
      <w:pPr>
        <w:widowControl w:val="0"/>
        <w:rPr>
          <w:b/>
          <w:color w:val="000000"/>
          <w:sz w:val="28"/>
          <w:szCs w:val="28"/>
        </w:rPr>
      </w:pPr>
    </w:p>
    <w:p w14:paraId="6F80ABB7" w14:textId="77777777" w:rsidR="00DD70CF" w:rsidRPr="00DD70CF" w:rsidRDefault="00DD70CF" w:rsidP="00DD70CF">
      <w:pPr>
        <w:widowControl w:val="0"/>
        <w:spacing w:line="360" w:lineRule="auto"/>
        <w:ind w:firstLine="68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          Зав. кафедри _______________</w:t>
      </w:r>
    </w:p>
    <w:p w14:paraId="36487E59" w14:textId="77777777" w:rsidR="00DD70CF" w:rsidRPr="00DD70CF" w:rsidRDefault="00DD70CF" w:rsidP="00DD70CF">
      <w:pPr>
        <w:widowControl w:val="0"/>
        <w:spacing w:line="360" w:lineRule="auto"/>
        <w:ind w:firstLine="68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__________________________ </w:t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                   «____» _____________ 20__ р.</w:t>
      </w:r>
    </w:p>
    <w:p w14:paraId="1623E158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988AB9B" w14:textId="77777777" w:rsidR="00DD70CF" w:rsidRPr="00DD70CF" w:rsidRDefault="00DD70CF" w:rsidP="00DD70CF">
      <w:pPr>
        <w:widowControl w:val="0"/>
        <w:jc w:val="center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Завдання</w:t>
      </w:r>
    </w:p>
    <w:p w14:paraId="0B2C53D2" w14:textId="77777777" w:rsidR="00DD70CF" w:rsidRPr="00DD70CF" w:rsidRDefault="00DD70CF" w:rsidP="00DD70CF">
      <w:pPr>
        <w:widowControl w:val="0"/>
        <w:jc w:val="center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на кваліфікаційну роботу студенту</w:t>
      </w:r>
    </w:p>
    <w:p w14:paraId="3E98522A" w14:textId="77777777" w:rsidR="00DD70CF" w:rsidRPr="00DD70CF" w:rsidRDefault="00DD70CF" w:rsidP="00DD70CF">
      <w:pPr>
        <w:widowControl w:val="0"/>
        <w:jc w:val="center"/>
        <w:rPr>
          <w:color w:val="000000"/>
          <w:sz w:val="28"/>
          <w:szCs w:val="28"/>
        </w:rPr>
      </w:pPr>
    </w:p>
    <w:p w14:paraId="7494FBE8" w14:textId="77777777" w:rsidR="00DD70CF" w:rsidRPr="00DD70CF" w:rsidRDefault="00DD70CF" w:rsidP="00DD70CF">
      <w:pPr>
        <w:widowControl w:val="0"/>
        <w:jc w:val="center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1290EDA4" w14:textId="77777777" w:rsidR="00DD70CF" w:rsidRPr="00DD70CF" w:rsidRDefault="00DD70CF" w:rsidP="00DD70CF">
      <w:pPr>
        <w:widowControl w:val="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ім’я, по батькові)</w:t>
      </w:r>
    </w:p>
    <w:p w14:paraId="5CF977E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6978E1A1" w14:textId="2FFEEC56" w:rsidR="00DD70CF" w:rsidRPr="00DD70CF" w:rsidRDefault="00DD70CF" w:rsidP="00DD70CF">
      <w:pPr>
        <w:widowControl w:val="0"/>
        <w:numPr>
          <w:ilvl w:val="0"/>
          <w:numId w:val="6"/>
        </w:numPr>
        <w:ind w:left="0" w:firstLine="0"/>
        <w:jc w:val="left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Тема кваліфікаційної роботи</w:t>
      </w:r>
    </w:p>
    <w:p w14:paraId="5D74D718" w14:textId="77777777" w:rsidR="00DD70CF" w:rsidRPr="00DD70CF" w:rsidRDefault="00DD70CF" w:rsidP="00DD70CF">
      <w:pPr>
        <w:rPr>
          <w:b/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</w:t>
      </w:r>
      <w:r w:rsidRPr="00DD70CF">
        <w:rPr>
          <w:b/>
          <w:color w:val="000000"/>
          <w:sz w:val="28"/>
          <w:szCs w:val="28"/>
        </w:rPr>
        <w:t>_______________________________________________________</w:t>
      </w:r>
    </w:p>
    <w:p w14:paraId="666CAC5A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21CE37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594F4636" w14:textId="14CB38AB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Затверджена наказом ректора від «</w:t>
      </w:r>
      <w:r w:rsidR="00B427D0">
        <w:rPr>
          <w:color w:val="000000"/>
          <w:sz w:val="28"/>
          <w:szCs w:val="28"/>
        </w:rPr>
        <w:t>15</w:t>
      </w:r>
      <w:r w:rsidRPr="00DD70CF">
        <w:rPr>
          <w:color w:val="000000"/>
          <w:sz w:val="28"/>
          <w:szCs w:val="28"/>
        </w:rPr>
        <w:t xml:space="preserve">» </w:t>
      </w:r>
      <w:r w:rsidR="00B427D0">
        <w:rPr>
          <w:color w:val="000000"/>
          <w:sz w:val="28"/>
          <w:szCs w:val="28"/>
        </w:rPr>
        <w:t>жовтня 2024 року</w:t>
      </w:r>
      <w:r w:rsidRPr="00DD70CF">
        <w:rPr>
          <w:color w:val="000000"/>
          <w:sz w:val="28"/>
          <w:szCs w:val="28"/>
        </w:rPr>
        <w:t xml:space="preserve"> №</w:t>
      </w:r>
      <w:r w:rsidR="00B427D0">
        <w:rPr>
          <w:color w:val="000000"/>
          <w:sz w:val="28"/>
          <w:szCs w:val="28"/>
        </w:rPr>
        <w:t>3438</w:t>
      </w:r>
    </w:p>
    <w:p w14:paraId="51457AB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1822E19" w14:textId="0C9297CD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2. Термін здачі студентом закінченої роботи </w:t>
      </w:r>
      <w:r w:rsidR="00B427D0">
        <w:rPr>
          <w:color w:val="000000"/>
          <w:sz w:val="28"/>
          <w:szCs w:val="28"/>
        </w:rPr>
        <w:t>______20.01.2025</w:t>
      </w:r>
      <w:r w:rsidRPr="00DD70CF">
        <w:rPr>
          <w:color w:val="000000"/>
          <w:sz w:val="28"/>
          <w:szCs w:val="28"/>
        </w:rPr>
        <w:t>_______________</w:t>
      </w:r>
    </w:p>
    <w:p w14:paraId="2A2F70F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3. Цільова установка та вихідні дані до роботи</w:t>
      </w:r>
    </w:p>
    <w:p w14:paraId="790C8AC4" w14:textId="77777777" w:rsidR="00DD70CF" w:rsidRPr="00DD70CF" w:rsidRDefault="00DD70CF" w:rsidP="00DD70CF">
      <w:pPr>
        <w:widowControl w:val="0"/>
        <w:rPr>
          <w:i/>
          <w:color w:val="000000"/>
          <w:sz w:val="28"/>
          <w:szCs w:val="28"/>
        </w:rPr>
      </w:pPr>
    </w:p>
    <w:p w14:paraId="71346A66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Мета роботи </w:t>
      </w:r>
      <w:r w:rsidRPr="00DD70CF">
        <w:rPr>
          <w:color w:val="000000"/>
          <w:sz w:val="28"/>
          <w:szCs w:val="28"/>
        </w:rPr>
        <w:t>________________________________________________________</w:t>
      </w:r>
    </w:p>
    <w:p w14:paraId="02E2CC2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51BEF32C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2583B442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</w:p>
    <w:p w14:paraId="48A70737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Об’єкт дослідження _________________________________________________</w:t>
      </w:r>
    </w:p>
    <w:p w14:paraId="4ACCAE82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294F8FCA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</w:p>
    <w:p w14:paraId="6C4BF4B3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Предмет дослідження ________________________________________________</w:t>
      </w:r>
    </w:p>
    <w:p w14:paraId="38F75956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D70CF">
        <w:rPr>
          <w:sz w:val="22"/>
          <w:szCs w:val="22"/>
        </w:rPr>
        <w:br w:type="page"/>
      </w:r>
    </w:p>
    <w:p w14:paraId="042AF7B6" w14:textId="77777777" w:rsidR="00DD70CF" w:rsidRPr="00DD70CF" w:rsidRDefault="00DD70CF" w:rsidP="00DD70CF">
      <w:pPr>
        <w:spacing w:after="160" w:line="256" w:lineRule="auto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>4. Консультанти по роботі із зазначенням розділів, за якими здійснюється консультування:</w:t>
      </w:r>
    </w:p>
    <w:p w14:paraId="7F6DAED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134"/>
        <w:gridCol w:w="2693"/>
        <w:gridCol w:w="2692"/>
        <w:gridCol w:w="3120"/>
      </w:tblGrid>
      <w:tr w:rsidR="00DD70CF" w:rsidRPr="00DD70CF" w14:paraId="7A65F621" w14:textId="77777777" w:rsidTr="00DD70CF">
        <w:trPr>
          <w:cantSplit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A6DA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Розділ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B6B6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Консультант</w:t>
            </w:r>
          </w:p>
          <w:p w14:paraId="03BF42D5" w14:textId="77777777" w:rsidR="00DD70CF" w:rsidRPr="00DD70CF" w:rsidRDefault="00DD70CF" w:rsidP="00DD70CF">
            <w:pPr>
              <w:widowControl w:val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(прізвище, ініціали)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8945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Підпис, дата</w:t>
            </w:r>
          </w:p>
        </w:tc>
      </w:tr>
      <w:tr w:rsidR="00DD70CF" w:rsidRPr="00DD70CF" w14:paraId="76862152" w14:textId="77777777" w:rsidTr="00DD70C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3691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25C8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199B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Завдання видано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591B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Завдання виконано</w:t>
            </w:r>
          </w:p>
        </w:tc>
      </w:tr>
      <w:tr w:rsidR="00DD70CF" w:rsidRPr="00DD70CF" w14:paraId="1681D24F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FB1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582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2C4F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9F80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1E2166D9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EE41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E703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4F29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8F0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79A51463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21C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8665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957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55F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</w:tbl>
    <w:p w14:paraId="4D0C02DD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60D6BD83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pacing w:val="-6"/>
          <w:sz w:val="28"/>
          <w:szCs w:val="28"/>
        </w:rPr>
        <w:t>5. Зміст кваліфікаційної роботи  (перелік питань за кожним розділом</w:t>
      </w:r>
      <w:r w:rsidRPr="00DD70CF">
        <w:rPr>
          <w:color w:val="000000"/>
          <w:sz w:val="28"/>
          <w:szCs w:val="28"/>
        </w:rPr>
        <w:t>)</w:t>
      </w:r>
    </w:p>
    <w:p w14:paraId="293133A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5F96E761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7550C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54C67AE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61668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307684D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35658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 xml:space="preserve">6. Календарний план виконання кваліфікаційної роботи </w:t>
      </w:r>
    </w:p>
    <w:p w14:paraId="3FA43BD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95"/>
        <w:gridCol w:w="6350"/>
        <w:gridCol w:w="1446"/>
        <w:gridCol w:w="1248"/>
      </w:tblGrid>
      <w:tr w:rsidR="00DD70CF" w:rsidRPr="00CB749D" w14:paraId="0AF6A29D" w14:textId="77777777" w:rsidTr="00B427D0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B691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№</w:t>
            </w:r>
          </w:p>
          <w:p w14:paraId="494392E5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6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3A33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 xml:space="preserve">Назва етапів кваліфікаційної роботи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9CA7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Строк виконання етапів роботи</w:t>
            </w:r>
          </w:p>
        </w:tc>
      </w:tr>
      <w:tr w:rsidR="00DD70CF" w:rsidRPr="00CB749D" w14:paraId="02FE9AC3" w14:textId="77777777" w:rsidTr="00DD70C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22C0" w14:textId="77777777" w:rsidR="00DD70CF" w:rsidRPr="00CB749D" w:rsidRDefault="00DD70CF" w:rsidP="00DD70CF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DEB0" w14:textId="77777777" w:rsidR="00DD70CF" w:rsidRPr="00CB749D" w:rsidRDefault="00DD70CF" w:rsidP="00DD70CF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F5F4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за планом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80AF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фактично</w:t>
            </w:r>
          </w:p>
        </w:tc>
      </w:tr>
      <w:tr w:rsidR="00DD70CF" w:rsidRPr="00CB749D" w14:paraId="28EEDF67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E81" w14:textId="77777777" w:rsidR="00DD70CF" w:rsidRPr="00CB749D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1663" w14:textId="4FD71179" w:rsidR="00DD70CF" w:rsidRPr="00CB749D" w:rsidRDefault="00DD70CF" w:rsidP="00DD70C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 xml:space="preserve">Забезпечення студентів Положенням про кваліфікаційну роботу (проект) та Методичними рекомендаціями </w:t>
            </w:r>
            <w:r w:rsidR="00B427D0" w:rsidRPr="00CB749D">
              <w:rPr>
                <w:color w:val="000000"/>
                <w:sz w:val="22"/>
                <w:szCs w:val="22"/>
              </w:rPr>
              <w:t>до</w:t>
            </w:r>
            <w:r w:rsidRPr="00CB749D">
              <w:rPr>
                <w:color w:val="000000"/>
                <w:sz w:val="22"/>
                <w:szCs w:val="22"/>
              </w:rPr>
              <w:t xml:space="preserve"> виконання кваліфікаційної роботи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B78C" w14:textId="0B635E2E" w:rsidR="00DD70CF" w:rsidRPr="00CB749D" w:rsidRDefault="00B427D0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B427D0">
              <w:rPr>
                <w:color w:val="000000"/>
                <w:sz w:val="22"/>
                <w:szCs w:val="22"/>
                <w:lang/>
              </w:rPr>
              <w:t>до 30.09.24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F38B3" w14:textId="77777777" w:rsidR="00DD70CF" w:rsidRPr="00CB749D" w:rsidRDefault="00DD70CF" w:rsidP="00DD70CF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DD70CF" w:rsidRPr="00CB749D" w14:paraId="7DA63B32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4AFB" w14:textId="77777777" w:rsidR="00DD70CF" w:rsidRPr="00CB749D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73DA" w14:textId="77777777" w:rsidR="00DD70CF" w:rsidRPr="00CB749D" w:rsidRDefault="00DD70CF" w:rsidP="00DD70C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Визначення напряму дослідження та затвердження теми кваліфікаційної роботи  (КР)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1EA0" w14:textId="31C909F0" w:rsidR="00DD70CF" w:rsidRPr="00CB749D" w:rsidRDefault="00B427D0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B427D0">
              <w:rPr>
                <w:color w:val="000000"/>
                <w:sz w:val="22"/>
                <w:szCs w:val="22"/>
                <w:lang/>
              </w:rPr>
              <w:t xml:space="preserve">до </w:t>
            </w:r>
            <w:r w:rsidRPr="00CB749D">
              <w:rPr>
                <w:color w:val="000000"/>
                <w:sz w:val="22"/>
                <w:szCs w:val="22"/>
              </w:rPr>
              <w:t>01</w:t>
            </w:r>
            <w:r w:rsidRPr="00B427D0">
              <w:rPr>
                <w:color w:val="000000"/>
                <w:sz w:val="22"/>
                <w:szCs w:val="22"/>
                <w:lang/>
              </w:rPr>
              <w:t>.10.24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AD551" w14:textId="77777777" w:rsidR="00DD70CF" w:rsidRPr="00CB749D" w:rsidRDefault="00DD70CF" w:rsidP="00DD70CF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DD70CF" w:rsidRPr="00CB749D" w14:paraId="4DBFE40A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4E6" w14:textId="77777777" w:rsidR="00DD70CF" w:rsidRPr="00CB749D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2F95" w14:textId="7C8875DA" w:rsidR="00DD70CF" w:rsidRPr="00CB749D" w:rsidRDefault="00CB749D" w:rsidP="00DD70C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Складання плану КР, його ецензування та підготовка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hyperlink r:id="rId5" w:history="1">
              <w:r w:rsidRPr="00CB749D">
                <w:rPr>
                  <w:color w:val="000000"/>
                  <w:sz w:val="22"/>
                  <w:szCs w:val="22"/>
                </w:rPr>
                <w:t>індивідуального завдання</w:t>
              </w:r>
            </w:hyperlink>
            <w:r w:rsidRPr="00CB749D">
              <w:rPr>
                <w:color w:val="000000"/>
                <w:sz w:val="22"/>
                <w:szCs w:val="22"/>
              </w:rPr>
              <w:t>, відповідно д</w:t>
            </w:r>
            <w:r w:rsidRPr="00CB749D">
              <w:rPr>
                <w:color w:val="000000"/>
                <w:sz w:val="22"/>
                <w:szCs w:val="22"/>
              </w:rPr>
              <w:t xml:space="preserve">о </w:t>
            </w:r>
            <w:r w:rsidRPr="00CB749D">
              <w:rPr>
                <w:color w:val="000000"/>
                <w:sz w:val="22"/>
                <w:szCs w:val="22"/>
              </w:rPr>
              <w:t xml:space="preserve">наказу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53DA" w14:textId="74B62AB1" w:rsidR="00DD70CF" w:rsidRPr="00CB749D" w:rsidRDefault="00B427D0" w:rsidP="00DD70CF">
            <w:pPr>
              <w:ind w:left="0" w:firstLine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CB749D">
              <w:rPr>
                <w:color w:val="000000"/>
                <w:sz w:val="22"/>
                <w:szCs w:val="22"/>
                <w:lang/>
              </w:rPr>
              <w:t xml:space="preserve">до </w:t>
            </w:r>
            <w:r w:rsidR="00DA2A91" w:rsidRPr="00CB749D">
              <w:rPr>
                <w:color w:val="000000"/>
                <w:sz w:val="22"/>
                <w:szCs w:val="22"/>
              </w:rPr>
              <w:t>31</w:t>
            </w:r>
            <w:r w:rsidRPr="00CB749D">
              <w:rPr>
                <w:color w:val="000000"/>
                <w:sz w:val="22"/>
                <w:szCs w:val="22"/>
                <w:lang/>
              </w:rPr>
              <w:t>.10.24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A9B2D" w14:textId="77777777" w:rsidR="00DD70CF" w:rsidRPr="00CB749D" w:rsidRDefault="00DD70CF" w:rsidP="00DD70CF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0EDF1345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1572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9592" w14:textId="7318D7A2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Представлення на рецензування науковому керівнику рукопису першого (теоретико-методологічного) розділу кваліфікаційної роботи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F61A" w14:textId="4F9CE28B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333333"/>
                <w:sz w:val="22"/>
                <w:szCs w:val="22"/>
              </w:rPr>
              <w:t>до 18.11.24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72B26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29CC10F3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F5F7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CB89" w14:textId="284C9E03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Проходження студентами практичної підготовки на об'єктах, за якими виконуються кваліфікаційні роботи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398F" w14:textId="2155780B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333333"/>
                <w:sz w:val="22"/>
                <w:szCs w:val="22"/>
              </w:rPr>
              <w:t>18.11.24 - 06.12.24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80748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4A09ED99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122C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D7EF" w14:textId="5EFC538E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Збір статистичних даних та підготовка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рукопису другого (аналітико-дослідницького) розділу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кваліфікаційної роботи, представлення на рецензування науковому керівнику 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BD46" w14:textId="0D6C482A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333333"/>
                <w:sz w:val="22"/>
                <w:szCs w:val="22"/>
              </w:rPr>
              <w:t>до 13.01.25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DEAEA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093E9CDC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135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DB2A" w14:textId="003F0279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Підготовка третього (</w:t>
            </w:r>
            <w:proofErr w:type="spellStart"/>
            <w:r w:rsidRPr="00CB749D">
              <w:rPr>
                <w:color w:val="000000"/>
                <w:sz w:val="22"/>
                <w:szCs w:val="22"/>
              </w:rPr>
              <w:t>проєктно</w:t>
            </w:r>
            <w:proofErr w:type="spellEnd"/>
            <w:r w:rsidRPr="00CB749D">
              <w:rPr>
                <w:color w:val="000000"/>
                <w:sz w:val="22"/>
                <w:szCs w:val="22"/>
              </w:rPr>
              <w:t>-рекомендаційного) розділу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кваліфікаційної роботи та надсилання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науковому керівнику на рецензування всієї роботи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85F2" w14:textId="6FC7D22D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333333"/>
                <w:sz w:val="22"/>
                <w:szCs w:val="22"/>
              </w:rPr>
              <w:t>до 20.01.25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5446B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397091D3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B2F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ACF" w14:textId="3A15A733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Проходження процедури попереднього захисту (онлайн) та доопрацювання роботи у разі потреби,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hyperlink r:id="rId6" w:history="1">
              <w:r w:rsidRPr="00CB749D">
                <w:rPr>
                  <w:color w:val="000000"/>
                  <w:sz w:val="22"/>
                  <w:szCs w:val="22"/>
                </w:rPr>
                <w:t>перевірка науковим керівником КР на плагіат</w:t>
              </w:r>
            </w:hyperlink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DC8" w14:textId="779CD95F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333333"/>
                <w:sz w:val="22"/>
                <w:szCs w:val="22"/>
              </w:rPr>
              <w:t>з 20.01 по 25.01.25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58F8B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34E33FDC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2CB0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1807" w14:textId="7D8A020F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Надсилання науковим керівником завершеної КР на кафедру для її реєстрації (з листом-відгуком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з підприємства, результатами перевірки на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плагіат,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оформленою за вимогами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титульною сторінкою,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індивідуальним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Завданням та власним відгуком,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рефератом та анотаціями)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B84F" w14:textId="0E7107AC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  <w:lang/>
              </w:rPr>
              <w:t>до 31.01.25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37A9A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6299E0FE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391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7095" w14:textId="34E27297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Вирішення питання про допуск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кваліфікаційної роботи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до захисту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D2BA" w14:textId="4C13D757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  <w:lang/>
              </w:rPr>
              <w:t>3.02 -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  <w:lang/>
              </w:rPr>
              <w:t>5.02.25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61829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7F906FA6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531B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FCB0" w14:textId="408F5539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 xml:space="preserve">Подання на кафедру роздрукованого варіанту кваліфікаційної роботи зі всіма супровідними документами для її </w:t>
            </w:r>
            <w:proofErr w:type="spellStart"/>
            <w:r w:rsidRPr="00CB749D">
              <w:rPr>
                <w:color w:val="000000"/>
                <w:sz w:val="22"/>
                <w:szCs w:val="22"/>
              </w:rPr>
              <w:t>прощивання</w:t>
            </w:r>
            <w:proofErr w:type="spellEnd"/>
            <w:r w:rsidRPr="00CB749D">
              <w:rPr>
                <w:color w:val="000000"/>
                <w:sz w:val="22"/>
                <w:szCs w:val="22"/>
              </w:rPr>
              <w:t xml:space="preserve"> та направлення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у ЕК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для захисту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C985" w14:textId="3B4DB4A3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  <w:lang/>
              </w:rPr>
              <w:t>до 10.02.25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EEE7F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CB749D" w:rsidRPr="00CB749D" w14:paraId="24ACBD75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AB3" w14:textId="77777777" w:rsidR="00CB749D" w:rsidRPr="00CB749D" w:rsidRDefault="00CB749D" w:rsidP="00CB749D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C78F" w14:textId="39929D63" w:rsidR="00CB749D" w:rsidRPr="00CB749D" w:rsidRDefault="00CB749D" w:rsidP="00CB749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Захист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>кваліфікаційної роботи</w:t>
            </w:r>
            <w:r w:rsidRPr="00CB749D">
              <w:rPr>
                <w:color w:val="000000"/>
                <w:sz w:val="22"/>
                <w:szCs w:val="22"/>
              </w:rPr>
              <w:t xml:space="preserve"> </w:t>
            </w:r>
            <w:r w:rsidRPr="00CB749D">
              <w:rPr>
                <w:color w:val="000000"/>
                <w:sz w:val="22"/>
                <w:szCs w:val="22"/>
              </w:rPr>
              <w:t xml:space="preserve">в </w:t>
            </w:r>
            <w:r w:rsidRPr="00CB749D">
              <w:rPr>
                <w:color w:val="000000"/>
                <w:sz w:val="22"/>
                <w:szCs w:val="22"/>
              </w:rPr>
              <w:t xml:space="preserve">екзаменаційній </w:t>
            </w:r>
            <w:r w:rsidRPr="00CB749D">
              <w:rPr>
                <w:color w:val="000000"/>
                <w:sz w:val="22"/>
                <w:szCs w:val="22"/>
              </w:rPr>
              <w:t>комісії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8D51" w14:textId="6CC60E27" w:rsidR="00CB749D" w:rsidRPr="00CB749D" w:rsidRDefault="00CB749D" w:rsidP="00CB749D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  <w:lang/>
              </w:rPr>
              <w:t>17.02</w:t>
            </w:r>
            <w:r w:rsidRPr="00CB749D">
              <w:rPr>
                <w:color w:val="000000"/>
                <w:sz w:val="22"/>
                <w:szCs w:val="22"/>
              </w:rPr>
              <w:t>-</w:t>
            </w:r>
            <w:r w:rsidRPr="00CB749D">
              <w:rPr>
                <w:color w:val="000000"/>
                <w:sz w:val="22"/>
                <w:szCs w:val="22"/>
                <w:lang/>
              </w:rPr>
              <w:t>22.02.25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E4A7E" w14:textId="77777777" w:rsidR="00CB749D" w:rsidRPr="00CB749D" w:rsidRDefault="00CB749D" w:rsidP="00CB749D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</w:tbl>
    <w:p w14:paraId="60F010A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4BB479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7. Дата видачі завдання  «___»_______________20___ р.</w:t>
      </w:r>
    </w:p>
    <w:p w14:paraId="4FB6F1F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86D062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4992620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8. Науковий керівник кваліфікаційної роботи </w:t>
      </w:r>
    </w:p>
    <w:p w14:paraId="0FC6BE0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 ___________________________________________________________________</w:t>
      </w:r>
    </w:p>
    <w:p w14:paraId="567490BE" w14:textId="77777777" w:rsidR="00DD70CF" w:rsidRPr="00DD70CF" w:rsidRDefault="00DD70CF" w:rsidP="00DD70CF">
      <w:pPr>
        <w:widowControl w:val="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50E1BB7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EE09F8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9. Гарант освітньої програми  __________________________________________</w:t>
      </w:r>
    </w:p>
    <w:p w14:paraId="0A554189" w14:textId="77777777" w:rsidR="00DD70CF" w:rsidRPr="00DD70CF" w:rsidRDefault="00DD70CF" w:rsidP="00DD70CF">
      <w:pPr>
        <w:widowControl w:val="0"/>
        <w:ind w:left="3897" w:firstLine="351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03BFD48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1480106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10. Завдання прийняв до виконання студент _____________________________</w:t>
      </w:r>
    </w:p>
    <w:p w14:paraId="725C2ACE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ініціали, підпис)</w:t>
      </w:r>
      <w:r w:rsidRPr="00DD70CF">
        <w:rPr>
          <w:sz w:val="22"/>
          <w:szCs w:val="22"/>
        </w:rPr>
        <w:br w:type="page"/>
      </w:r>
    </w:p>
    <w:p w14:paraId="54E302C4" w14:textId="0B6F5E05" w:rsidR="00DD70CF" w:rsidRPr="00DD70CF" w:rsidRDefault="00DD70CF" w:rsidP="00DD70CF">
      <w:pPr>
        <w:spacing w:after="160" w:line="256" w:lineRule="auto"/>
        <w:ind w:left="0" w:firstLine="0"/>
        <w:jc w:val="left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 xml:space="preserve">11. Відгук наукового керівника кваліфікаційної роботи </w:t>
      </w:r>
    </w:p>
    <w:p w14:paraId="23EE02A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CE7A3C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5D8288C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3C5BD10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03F3044E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1CF8D09F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824A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0652D9B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Науковий керівник кваліфікаційної роботи  _______________________________</w:t>
      </w:r>
    </w:p>
    <w:p w14:paraId="3375DF33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(підпис, дата)</w:t>
      </w:r>
    </w:p>
    <w:p w14:paraId="4C006C16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Відмітка про попередній захист _________________________________________</w:t>
      </w:r>
    </w:p>
    <w:p w14:paraId="473F698C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ініціали, підпис, дата)</w:t>
      </w:r>
    </w:p>
    <w:p w14:paraId="66C10CBA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________________________________________________________________________________</w:t>
      </w:r>
    </w:p>
    <w:p w14:paraId="171238D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11BD1A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12. Висновок про кваліфікаційну роботу </w:t>
      </w:r>
    </w:p>
    <w:p w14:paraId="1346879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13CCDE9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Кваліфікаційна робота студента ________________________________</w:t>
      </w:r>
    </w:p>
    <w:p w14:paraId="3582F5F5" w14:textId="04423CE0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ініціали)</w:t>
      </w:r>
    </w:p>
    <w:p w14:paraId="7C2281F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може бути допущена до захисту в екзаменаційній комісії.</w:t>
      </w:r>
    </w:p>
    <w:p w14:paraId="52E0788F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087DD6CD" w14:textId="77777777" w:rsidR="00DD70CF" w:rsidRPr="00DD70CF" w:rsidRDefault="00DD70CF" w:rsidP="00DD70CF">
      <w:pPr>
        <w:widowControl w:val="0"/>
        <w:rPr>
          <w:color w:val="000000"/>
          <w:sz w:val="24"/>
          <w:szCs w:val="28"/>
        </w:rPr>
      </w:pPr>
      <w:r w:rsidRPr="00DD70CF">
        <w:rPr>
          <w:color w:val="000000"/>
          <w:sz w:val="28"/>
          <w:szCs w:val="28"/>
        </w:rPr>
        <w:t xml:space="preserve">Гарант освітньої програми </w:t>
      </w:r>
      <w:r w:rsidRPr="00DD70CF">
        <w:rPr>
          <w:color w:val="000000"/>
          <w:sz w:val="24"/>
          <w:szCs w:val="28"/>
        </w:rPr>
        <w:t>_____________________________________________________</w:t>
      </w:r>
    </w:p>
    <w:p w14:paraId="5EA62992" w14:textId="4C3E13AB" w:rsidR="00DD70CF" w:rsidRPr="00DD70CF" w:rsidRDefault="00DD70CF" w:rsidP="00DD70CF">
      <w:pPr>
        <w:widowControl w:val="0"/>
        <w:ind w:firstLine="450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2795C19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730D23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Завідувач кафедри</w:t>
      </w:r>
      <w:r w:rsidRPr="00DD70CF">
        <w:rPr>
          <w:b/>
          <w:color w:val="000000"/>
          <w:sz w:val="28"/>
          <w:szCs w:val="28"/>
        </w:rPr>
        <w:t xml:space="preserve"> </w:t>
      </w:r>
      <w:r w:rsidRPr="00DD70CF">
        <w:rPr>
          <w:color w:val="000000"/>
          <w:sz w:val="28"/>
          <w:szCs w:val="28"/>
        </w:rPr>
        <w:t>____________________________________________________</w:t>
      </w:r>
    </w:p>
    <w:p w14:paraId="66FD5455" w14:textId="77777777" w:rsidR="00DD70CF" w:rsidRPr="00DD70CF" w:rsidRDefault="00DD70CF" w:rsidP="00DD70CF">
      <w:pPr>
        <w:widowControl w:val="0"/>
        <w:ind w:firstLine="234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(підпис, прізвище, ініціали)</w:t>
      </w:r>
    </w:p>
    <w:p w14:paraId="1F991E3E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«_____» _________________20___ р.</w:t>
      </w:r>
    </w:p>
    <w:p w14:paraId="581D40A4" w14:textId="77777777" w:rsidR="00F10A26" w:rsidRPr="00DD70CF" w:rsidRDefault="00F10A26" w:rsidP="00DD70CF"/>
    <w:sectPr w:rsidR="00F10A26" w:rsidRPr="00DD70CF" w:rsidSect="003268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4801"/>
    <w:multiLevelType w:val="multilevel"/>
    <w:tmpl w:val="41F49A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4D284831"/>
    <w:multiLevelType w:val="multilevel"/>
    <w:tmpl w:val="308A9A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FA061A4"/>
    <w:multiLevelType w:val="multilevel"/>
    <w:tmpl w:val="45CE7B48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5710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B63D50"/>
    <w:multiLevelType w:val="multilevel"/>
    <w:tmpl w:val="F05C7B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A5D3FF2"/>
    <w:multiLevelType w:val="multilevel"/>
    <w:tmpl w:val="C6BE1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99662B"/>
    <w:multiLevelType w:val="hybridMultilevel"/>
    <w:tmpl w:val="69C2C57C"/>
    <w:lvl w:ilvl="0" w:tplc="A232E58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1331081">
    <w:abstractNumId w:val="3"/>
  </w:num>
  <w:num w:numId="2" w16cid:durableId="1047677795">
    <w:abstractNumId w:val="6"/>
  </w:num>
  <w:num w:numId="3" w16cid:durableId="1983536472">
    <w:abstractNumId w:val="0"/>
  </w:num>
  <w:num w:numId="4" w16cid:durableId="1155074231">
    <w:abstractNumId w:val="4"/>
  </w:num>
  <w:num w:numId="5" w16cid:durableId="1480341986">
    <w:abstractNumId w:val="1"/>
  </w:num>
  <w:num w:numId="6" w16cid:durableId="2093503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596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C"/>
    <w:rsid w:val="00016695"/>
    <w:rsid w:val="00064798"/>
    <w:rsid w:val="001A6D5C"/>
    <w:rsid w:val="002927C3"/>
    <w:rsid w:val="00321C56"/>
    <w:rsid w:val="003268EC"/>
    <w:rsid w:val="0034194D"/>
    <w:rsid w:val="00346F48"/>
    <w:rsid w:val="003E5358"/>
    <w:rsid w:val="00470DED"/>
    <w:rsid w:val="0047133F"/>
    <w:rsid w:val="004C17B0"/>
    <w:rsid w:val="004C5AB4"/>
    <w:rsid w:val="004C64E5"/>
    <w:rsid w:val="00515D0B"/>
    <w:rsid w:val="005C63E5"/>
    <w:rsid w:val="00633495"/>
    <w:rsid w:val="00862A92"/>
    <w:rsid w:val="00964BF7"/>
    <w:rsid w:val="009E04B4"/>
    <w:rsid w:val="00A059AC"/>
    <w:rsid w:val="00A54DC9"/>
    <w:rsid w:val="00B427D0"/>
    <w:rsid w:val="00B66B25"/>
    <w:rsid w:val="00BE18F0"/>
    <w:rsid w:val="00BE1F90"/>
    <w:rsid w:val="00CB749D"/>
    <w:rsid w:val="00D37117"/>
    <w:rsid w:val="00D61E13"/>
    <w:rsid w:val="00DA2A91"/>
    <w:rsid w:val="00DD70CF"/>
    <w:rsid w:val="00E965E5"/>
    <w:rsid w:val="00F10A26"/>
    <w:rsid w:val="00F71B9D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DC6B"/>
  <w15:docId w15:val="{1552054D-79DB-40B8-B085-CD4FCF2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EC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68E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E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3">
    <w:name w:val="Strong"/>
    <w:basedOn w:val="a0"/>
    <w:uiPriority w:val="22"/>
    <w:qFormat/>
    <w:rsid w:val="00E965E5"/>
    <w:rPr>
      <w:b/>
      <w:bCs/>
    </w:rPr>
  </w:style>
  <w:style w:type="paragraph" w:styleId="a4">
    <w:name w:val="List Paragraph"/>
    <w:basedOn w:val="a"/>
    <w:uiPriority w:val="34"/>
    <w:qFormat/>
    <w:rsid w:val="00E965E5"/>
    <w:pPr>
      <w:ind w:left="720"/>
      <w:contextualSpacing/>
    </w:pPr>
  </w:style>
  <w:style w:type="paragraph" w:customStyle="1" w:styleId="11">
    <w:name w:val="Абзац списка1"/>
    <w:basedOn w:val="a"/>
    <w:rsid w:val="0034194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9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main-activity">
    <w:name w:val="main-activity"/>
    <w:basedOn w:val="a0"/>
    <w:rsid w:val="00BE18F0"/>
  </w:style>
  <w:style w:type="character" w:styleId="a7">
    <w:name w:val="Hyperlink"/>
    <w:basedOn w:val="a0"/>
    <w:uiPriority w:val="99"/>
    <w:unhideWhenUsed/>
    <w:rsid w:val="00B427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ute.edu.ua/file/MzExMg==/7362fe291ea8a8cf4c9cc3338af3deb5.pdf" TargetMode="External"/><Relationship Id="rId5" Type="http://schemas.openxmlformats.org/officeDocument/2006/relationships/hyperlink" Target="https://knute.edu.ua/file/MzExMg==/9c3cac5e596bc08cc808101db132f2d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Миколайчук Ірина Павлівна</cp:lastModifiedBy>
  <cp:revision>2</cp:revision>
  <cp:lastPrinted>2019-11-14T07:22:00Z</cp:lastPrinted>
  <dcterms:created xsi:type="dcterms:W3CDTF">2025-01-17T10:58:00Z</dcterms:created>
  <dcterms:modified xsi:type="dcterms:W3CDTF">2025-01-17T10:58:00Z</dcterms:modified>
</cp:coreProperties>
</file>